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6340" w14:textId="77777777" w:rsidR="00477A2F" w:rsidRPr="00083362" w:rsidRDefault="00477A2F" w:rsidP="00477A2F">
      <w:pPr>
        <w:spacing w:line="960" w:lineRule="auto"/>
        <w:contextualSpacing/>
        <w:jc w:val="center"/>
        <w:rPr>
          <w:rFonts w:ascii="方正小标宋简体" w:eastAsia="方正小标宋简体" w:hAnsi="宋体" w:cs="微软雅黑" w:hint="eastAsia"/>
          <w:b/>
          <w:sz w:val="36"/>
          <w:szCs w:val="36"/>
        </w:rPr>
      </w:pPr>
      <w:r w:rsidRPr="00083362">
        <w:rPr>
          <w:rFonts w:ascii="方正小标宋简体" w:eastAsia="方正小标宋简体" w:hAnsi="宋体" w:cs="微软雅黑" w:hint="eastAsia"/>
          <w:b/>
          <w:sz w:val="36"/>
          <w:szCs w:val="36"/>
        </w:rPr>
        <w:t>德州学院招聘会参会单位疫情防控信息登记表</w:t>
      </w:r>
    </w:p>
    <w:tbl>
      <w:tblPr>
        <w:tblpPr w:leftFromText="180" w:rightFromText="180" w:vertAnchor="text" w:horzAnchor="margin" w:tblpX="-748" w:tblpY="8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418"/>
        <w:gridCol w:w="3124"/>
        <w:gridCol w:w="1743"/>
        <w:gridCol w:w="1987"/>
      </w:tblGrid>
      <w:tr w:rsidR="005A314D" w:rsidRPr="00083362" w14:paraId="5345F86B" w14:textId="77777777" w:rsidTr="00477A2F">
        <w:trPr>
          <w:trHeight w:val="68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9408FCE" w14:textId="3F4FDBFB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单位</w:t>
            </w:r>
            <w:r w:rsidR="00477A2F" w:rsidRPr="00083362">
              <w:rPr>
                <w:rFonts w:ascii="仿宋" w:eastAsia="仿宋" w:hAnsi="仿宋" w:cs="Times New Roman" w:hint="eastAsia"/>
                <w:sz w:val="24"/>
              </w:rPr>
              <w:t>名称</w:t>
            </w:r>
          </w:p>
        </w:tc>
        <w:tc>
          <w:tcPr>
            <w:tcW w:w="8272" w:type="dxa"/>
            <w:gridSpan w:val="4"/>
            <w:tcBorders>
              <w:left w:val="single" w:sz="4" w:space="0" w:color="auto"/>
            </w:tcBorders>
            <w:vAlign w:val="center"/>
          </w:tcPr>
          <w:p w14:paraId="4CD99C17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138D1530" w14:textId="77777777" w:rsidTr="00477A2F">
        <w:trPr>
          <w:trHeight w:val="68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E580773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来校事由</w:t>
            </w:r>
          </w:p>
        </w:tc>
        <w:tc>
          <w:tcPr>
            <w:tcW w:w="8272" w:type="dxa"/>
            <w:gridSpan w:val="4"/>
            <w:tcBorders>
              <w:left w:val="single" w:sz="4" w:space="0" w:color="auto"/>
            </w:tcBorders>
            <w:vAlign w:val="center"/>
          </w:tcPr>
          <w:p w14:paraId="522293CE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00379871" w14:textId="77777777" w:rsidTr="00477A2F">
        <w:trPr>
          <w:trHeight w:val="68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14963C04" w14:textId="0ED694C8" w:rsidR="005A314D" w:rsidRPr="00083362" w:rsidRDefault="00477A2F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参会</w:t>
            </w:r>
            <w:r w:rsidR="005A314D" w:rsidRPr="00083362">
              <w:rPr>
                <w:rFonts w:ascii="仿宋" w:eastAsia="仿宋" w:hAnsi="仿宋" w:cs="Times New Roman" w:hint="eastAsia"/>
                <w:sz w:val="24"/>
              </w:rPr>
              <w:t>人员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2892597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3124" w:type="dxa"/>
            <w:vAlign w:val="center"/>
          </w:tcPr>
          <w:p w14:paraId="4273FE47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1743" w:type="dxa"/>
            <w:vAlign w:val="center"/>
          </w:tcPr>
          <w:p w14:paraId="76EEBD43" w14:textId="4197C451" w:rsidR="005A314D" w:rsidRPr="00083362" w:rsidRDefault="00477A2F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1987" w:type="dxa"/>
            <w:vAlign w:val="center"/>
          </w:tcPr>
          <w:p w14:paraId="3FDF9A84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车辆信息</w:t>
            </w:r>
          </w:p>
        </w:tc>
      </w:tr>
      <w:tr w:rsidR="005A314D" w:rsidRPr="00083362" w14:paraId="1FA1D1AC" w14:textId="77777777" w:rsidTr="00477A2F">
        <w:trPr>
          <w:trHeight w:val="68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6FDFDC66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A171B7B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63863199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 w14:paraId="2E29946C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0C2FC4E9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1587F000" w14:textId="77777777" w:rsidTr="00477A2F">
        <w:trPr>
          <w:trHeight w:val="68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DF581B6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7DEEDE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7041ACFD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 w14:paraId="229646F2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7A2C6E14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30153170" w14:textId="77777777" w:rsidTr="00477A2F">
        <w:trPr>
          <w:trHeight w:val="68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F15B4F" w14:textId="35A07A66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来校起止时间</w:t>
            </w:r>
          </w:p>
        </w:tc>
        <w:tc>
          <w:tcPr>
            <w:tcW w:w="8272" w:type="dxa"/>
            <w:gridSpan w:val="4"/>
            <w:tcBorders>
              <w:left w:val="single" w:sz="4" w:space="0" w:color="auto"/>
            </w:tcBorders>
            <w:vAlign w:val="center"/>
          </w:tcPr>
          <w:p w14:paraId="394891FC" w14:textId="77777777" w:rsidR="005A314D" w:rsidRPr="00083362" w:rsidRDefault="005A314D" w:rsidP="00477A2F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65BF4ADD" w14:textId="77777777" w:rsidTr="00477A2F">
        <w:trPr>
          <w:trHeight w:val="1823"/>
        </w:trPr>
        <w:tc>
          <w:tcPr>
            <w:tcW w:w="1696" w:type="dxa"/>
            <w:vAlign w:val="center"/>
          </w:tcPr>
          <w:p w14:paraId="4AC62A02" w14:textId="1000DB12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单位承诺</w:t>
            </w:r>
          </w:p>
        </w:tc>
        <w:tc>
          <w:tcPr>
            <w:tcW w:w="8272" w:type="dxa"/>
            <w:gridSpan w:val="4"/>
            <w:vAlign w:val="center"/>
          </w:tcPr>
          <w:p w14:paraId="2F4674B5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Pr="00083362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  <w:p w14:paraId="1557DE69" w14:textId="6F2CAE10" w:rsidR="005A314D" w:rsidRPr="00083362" w:rsidRDefault="005A314D" w:rsidP="00477A2F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我单位承诺，参加德州学院招聘会人员中，</w:t>
            </w:r>
            <w:proofErr w:type="gramStart"/>
            <w:r w:rsidRPr="00083362">
              <w:rPr>
                <w:rFonts w:ascii="仿宋" w:eastAsia="仿宋" w:hAnsi="仿宋" w:cs="Times New Roman" w:hint="eastAsia"/>
                <w:sz w:val="24"/>
              </w:rPr>
              <w:t>无以下</w:t>
            </w:r>
            <w:proofErr w:type="gramEnd"/>
            <w:r w:rsidRPr="00083362">
              <w:rPr>
                <w:rFonts w:ascii="仿宋" w:eastAsia="仿宋" w:hAnsi="仿宋" w:cs="Times New Roman" w:hint="eastAsia"/>
                <w:sz w:val="24"/>
              </w:rPr>
              <w:t>五类情况人员：①确诊病例、疑似病例、无症状感染者；② 密切接触者；③所在社区(村居) 21天内发生疫情；④14天内（自填报之日起算，下同）有发热等症状未痊愈者；⑤ 14 天内本人或家庭成员有疫情重点地区( 含境外)旅行史和接触史。我单位参会人员将严格遵守学校校园管理规定，维护正常教学秩序，服从学校有关部门的统一安排。</w:t>
            </w:r>
          </w:p>
          <w:p w14:paraId="110DB603" w14:textId="77777777" w:rsidR="005A314D" w:rsidRPr="00083362" w:rsidRDefault="005A314D" w:rsidP="00477A2F">
            <w:pPr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  <w:p w14:paraId="560C4F48" w14:textId="7777777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14:paraId="314A4DDB" w14:textId="7777777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14:paraId="0A999617" w14:textId="7777777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14:paraId="411FA76E" w14:textId="77777777" w:rsidR="005A314D" w:rsidRPr="00083362" w:rsidRDefault="005A314D" w:rsidP="00477A2F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负责人</w:t>
            </w:r>
            <w:r w:rsidRPr="00083362">
              <w:rPr>
                <w:rFonts w:ascii="仿宋" w:eastAsia="仿宋" w:hAnsi="仿宋" w:cs="Times New Roman"/>
                <w:sz w:val="24"/>
              </w:rPr>
              <w:t>：</w:t>
            </w:r>
            <w:r w:rsidRPr="00083362">
              <w:rPr>
                <w:rFonts w:ascii="仿宋" w:eastAsia="仿宋" w:hAnsi="仿宋" w:cs="Times New Roman" w:hint="eastAsia"/>
                <w:sz w:val="24"/>
              </w:rPr>
              <w:t xml:space="preserve">                          （盖章）    年  </w:t>
            </w:r>
            <w:r w:rsidRPr="00083362">
              <w:rPr>
                <w:rFonts w:ascii="仿宋" w:eastAsia="仿宋" w:hAnsi="仿宋" w:cs="Times New Roman"/>
                <w:sz w:val="24"/>
              </w:rPr>
              <w:t xml:space="preserve"> </w:t>
            </w:r>
            <w:r w:rsidRPr="00083362">
              <w:rPr>
                <w:rFonts w:ascii="仿宋" w:eastAsia="仿宋" w:hAnsi="仿宋" w:cs="Times New Roman" w:hint="eastAsia"/>
                <w:sz w:val="24"/>
              </w:rPr>
              <w:t xml:space="preserve">月 </w:t>
            </w:r>
            <w:r w:rsidRPr="00083362">
              <w:rPr>
                <w:rFonts w:ascii="仿宋" w:eastAsia="仿宋" w:hAnsi="仿宋" w:cs="Times New Roman"/>
                <w:sz w:val="24"/>
              </w:rPr>
              <w:t xml:space="preserve"> </w:t>
            </w:r>
            <w:r w:rsidRPr="00083362">
              <w:rPr>
                <w:rFonts w:ascii="仿宋" w:eastAsia="仿宋" w:hAnsi="仿宋" w:cs="Times New Roman" w:hint="eastAsia"/>
                <w:sz w:val="24"/>
              </w:rPr>
              <w:t xml:space="preserve"> 日</w:t>
            </w:r>
          </w:p>
          <w:p w14:paraId="3A54275B" w14:textId="7777777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14:paraId="699D667F" w14:textId="7777777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14:paraId="7666EDD7" w14:textId="4976B227" w:rsidR="005A314D" w:rsidRPr="00083362" w:rsidRDefault="005A314D" w:rsidP="00477A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A314D" w:rsidRPr="00083362" w14:paraId="2DE06FAA" w14:textId="77777777" w:rsidTr="00477A2F">
        <w:trPr>
          <w:trHeight w:val="1372"/>
        </w:trPr>
        <w:tc>
          <w:tcPr>
            <w:tcW w:w="1696" w:type="dxa"/>
            <w:vAlign w:val="center"/>
          </w:tcPr>
          <w:p w14:paraId="76A7E091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083362">
              <w:rPr>
                <w:rFonts w:ascii="仿宋" w:eastAsia="仿宋" w:hAnsi="仿宋" w:cs="Times New Roman" w:hint="eastAsia"/>
                <w:sz w:val="24"/>
              </w:rPr>
              <w:t>备注</w:t>
            </w:r>
          </w:p>
        </w:tc>
        <w:tc>
          <w:tcPr>
            <w:tcW w:w="8272" w:type="dxa"/>
            <w:gridSpan w:val="4"/>
            <w:vAlign w:val="center"/>
          </w:tcPr>
          <w:p w14:paraId="6F3FEC88" w14:textId="02621E36" w:rsidR="005A314D" w:rsidRPr="00083362" w:rsidRDefault="005A314D" w:rsidP="00477A2F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08336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招聘会期间请全程佩戴口罩。</w:t>
            </w:r>
          </w:p>
          <w:p w14:paraId="215F042D" w14:textId="62A1AB92" w:rsidR="005A314D" w:rsidRPr="00083362" w:rsidRDefault="005A314D" w:rsidP="00477A2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8336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该表盖章有效，一式两份。</w:t>
            </w:r>
            <w:r w:rsidRPr="0008336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</w:t>
            </w:r>
          </w:p>
          <w:p w14:paraId="55300298" w14:textId="77777777" w:rsidR="005A314D" w:rsidRPr="00083362" w:rsidRDefault="005A314D" w:rsidP="00477A2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8336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</w:t>
            </w:r>
          </w:p>
        </w:tc>
      </w:tr>
    </w:tbl>
    <w:p w14:paraId="22BA9F32" w14:textId="685EAD7C" w:rsidR="003A6DAC" w:rsidRPr="00083362" w:rsidRDefault="005A314D">
      <w:pPr>
        <w:rPr>
          <w:rFonts w:ascii="仿宋" w:eastAsia="仿宋" w:hAnsi="仿宋"/>
          <w:b/>
        </w:rPr>
      </w:pPr>
      <w:r w:rsidRPr="00083362">
        <w:rPr>
          <w:rFonts w:ascii="仿宋" w:eastAsia="仿宋" w:hAnsi="仿宋" w:cs="Times New Roman" w:hint="eastAsia"/>
          <w:b/>
        </w:rPr>
        <w:t xml:space="preserve"> 该表盖章有效，一式两份，一份入校门核验留存，一份入会场核验留存。</w:t>
      </w:r>
    </w:p>
    <w:sectPr w:rsidR="003A6DAC" w:rsidRPr="00083362" w:rsidSect="00B0369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921F" w14:textId="77777777" w:rsidR="00CA078B" w:rsidRDefault="00CA078B" w:rsidP="00477A2F">
      <w:r>
        <w:separator/>
      </w:r>
    </w:p>
  </w:endnote>
  <w:endnote w:type="continuationSeparator" w:id="0">
    <w:p w14:paraId="38FC96F6" w14:textId="77777777" w:rsidR="00CA078B" w:rsidRDefault="00CA078B" w:rsidP="004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E45B" w14:textId="77777777" w:rsidR="00CA078B" w:rsidRDefault="00CA078B" w:rsidP="00477A2F">
      <w:r>
        <w:separator/>
      </w:r>
    </w:p>
  </w:footnote>
  <w:footnote w:type="continuationSeparator" w:id="0">
    <w:p w14:paraId="11CAD9A2" w14:textId="77777777" w:rsidR="00CA078B" w:rsidRDefault="00CA078B" w:rsidP="0047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4D"/>
    <w:rsid w:val="00083362"/>
    <w:rsid w:val="0012374A"/>
    <w:rsid w:val="003A6DAC"/>
    <w:rsid w:val="00477A2F"/>
    <w:rsid w:val="005232CE"/>
    <w:rsid w:val="005A314D"/>
    <w:rsid w:val="009E5867"/>
    <w:rsid w:val="00C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4983"/>
  <w15:chartTrackingRefBased/>
  <w15:docId w15:val="{12758768-E21A-4293-B3C8-E4733F39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" w:hAnsi="Calibri" w:cs="Arial"/>
        <w:b/>
        <w:bCs/>
        <w:color w:val="36363D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4D"/>
    <w:pPr>
      <w:widowControl w:val="0"/>
      <w:jc w:val="both"/>
    </w:pPr>
    <w:rPr>
      <w:rFonts w:asciiTheme="minorHAnsi" w:eastAsiaTheme="minorEastAsia" w:hAnsiTheme="minorHAnsi" w:cstheme="minorBidi"/>
      <w:b w:val="0"/>
      <w:bCs w:val="0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A2F"/>
    <w:rPr>
      <w:rFonts w:asciiTheme="minorHAnsi" w:eastAsiaTheme="minorEastAsia" w:hAnsiTheme="minorHAnsi" w:cstheme="minorBidi"/>
      <w:b w:val="0"/>
      <w:bCs w:val="0"/>
      <w:color w:val="auto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A2F"/>
    <w:rPr>
      <w:rFonts w:asciiTheme="minorHAnsi" w:eastAsiaTheme="minorEastAsia" w:hAnsiTheme="minorHAnsi" w:cstheme="minorBidi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2021-03-10T09:28:00Z</dcterms:created>
  <dcterms:modified xsi:type="dcterms:W3CDTF">2021-09-30T07:10:00Z</dcterms:modified>
</cp:coreProperties>
</file>